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622197">
        <w:rPr>
          <w:rFonts w:ascii="Arial" w:hAnsi="Arial" w:cs="Arial"/>
          <w:b w:val="0"/>
          <w:bCs/>
        </w:rPr>
        <w:t>грузового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8457C3">
        <w:rPr>
          <w:rFonts w:ascii="Arial" w:hAnsi="Arial" w:cs="Arial"/>
        </w:rPr>
        <w:t>6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</w:t>
      </w:r>
      <w:r w:rsidR="00EF0981">
        <w:rPr>
          <w:rFonts w:ascii="Arial" w:hAnsi="Arial" w:cs="Arial"/>
        </w:rPr>
        <w:t>Водоканал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EF0981">
        <w:rPr>
          <w:rFonts w:ascii="Arial" w:hAnsi="Arial" w:cs="Arial"/>
          <w:b w:val="0"/>
        </w:rPr>
        <w:t>Доверенности № 76</w:t>
      </w:r>
      <w:r w:rsidR="00157C9B">
        <w:rPr>
          <w:rFonts w:ascii="Arial" w:hAnsi="Arial" w:cs="Arial"/>
          <w:b w:val="0"/>
        </w:rPr>
        <w:t xml:space="preserve">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B3285">
        <w:rPr>
          <w:rFonts w:ascii="Arial" w:hAnsi="Arial" w:cs="Arial"/>
        </w:rPr>
        <w:t xml:space="preserve"> (приложение №3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EF0981" w:rsidRDefault="00612531" w:rsidP="00EF098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EF0981">
      <w:pPr>
        <w:pStyle w:val="a5"/>
        <w:ind w:right="-26" w:firstLine="0"/>
        <w:jc w:val="center"/>
        <w:rPr>
          <w:rFonts w:ascii="Arial" w:hAnsi="Arial" w:cs="Arial"/>
          <w:b w:val="0"/>
          <w:bCs/>
        </w:rPr>
      </w:pPr>
      <w:r w:rsidRPr="00A37717">
        <w:rPr>
          <w:rFonts w:ascii="Arial" w:hAnsi="Arial" w:cs="Arial"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EF0981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  <w:r>
              <w:rPr>
                <w:rFonts w:ascii="Arial" w:hAnsi="Arial" w:cs="Arial"/>
                <w:b/>
                <w:bCs/>
              </w:rPr>
              <w:t>А</w:t>
            </w:r>
            <w:r w:rsidRPr="00323D84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системы-Водоканал»</w:t>
            </w:r>
          </w:p>
        </w:tc>
      </w:tr>
      <w:tr w:rsidR="00EF0981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ИНН: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5"/>
              </w:rPr>
              <w:t>1001291146</w:t>
            </w:r>
          </w:p>
        </w:tc>
      </w:tr>
      <w:tr w:rsidR="00EF0981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КПП:</w:t>
            </w:r>
            <w:r w:rsidRPr="00323D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</w:rPr>
              <w:t>100150</w:t>
            </w:r>
            <w:r w:rsidRPr="00323D84">
              <w:rPr>
                <w:rFonts w:ascii="Arial" w:hAnsi="Arial" w:cs="Arial"/>
                <w:color w:val="000000"/>
                <w:spacing w:val="4"/>
              </w:rPr>
              <w:t>001</w:t>
            </w:r>
          </w:p>
        </w:tc>
      </w:tr>
      <w:tr w:rsidR="00EF0981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ОГРН: </w:t>
            </w:r>
            <w:r w:rsidRPr="00323D84">
              <w:rPr>
                <w:rFonts w:ascii="Arial" w:hAnsi="Arial" w:cs="Arial"/>
              </w:rPr>
              <w:t>1141001014330</w:t>
            </w:r>
          </w:p>
        </w:tc>
      </w:tr>
      <w:tr w:rsidR="00EF0981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 Петрозаводск, ул. Гоголя, д. 60</w:t>
            </w:r>
          </w:p>
          <w:p w:rsidR="00EF0981" w:rsidRPr="00323D84" w:rsidRDefault="00EF0981" w:rsidP="009E7542">
            <w:pPr>
              <w:ind w:left="201" w:right="74"/>
              <w:rPr>
                <w:rFonts w:ascii="Arial" w:hAnsi="Arial" w:cs="Arial"/>
              </w:rPr>
            </w:pPr>
          </w:p>
        </w:tc>
      </w:tr>
      <w:tr w:rsidR="00EF0981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Адрес для корреспонденции в Российской     Федерации (с индексом):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г.Петрозаводск, ул. Гоголя, д. 60</w:t>
            </w:r>
          </w:p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</w:rPr>
            </w:pPr>
          </w:p>
        </w:tc>
      </w:tr>
      <w:tr w:rsidR="00EF0981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65661" w:rsidRDefault="00EF0981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Электронная почта: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</w:tr>
      <w:tr w:rsidR="00EF0981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  <w:lang w:val="en-US"/>
              </w:rPr>
            </w:pPr>
            <w:r w:rsidRPr="00323D84">
              <w:rPr>
                <w:rFonts w:ascii="Arial" w:hAnsi="Arial" w:cs="Arial"/>
                <w:b/>
                <w:bCs/>
              </w:rPr>
              <w:t>Тел. (с кодом):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>(8142) 71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-00-</w:t>
            </w:r>
            <w:r w:rsidRPr="00323D84"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EF0981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>Факс (с кодом):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EF0981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323D84">
              <w:rPr>
                <w:rFonts w:ascii="Arial" w:hAnsi="Arial" w:cs="Arial"/>
              </w:rPr>
              <w:t xml:space="preserve"> </w:t>
            </w:r>
          </w:p>
          <w:p w:rsidR="00EF0981" w:rsidRPr="00323D84" w:rsidRDefault="00EF0981" w:rsidP="009E7542">
            <w:pPr>
              <w:jc w:val="both"/>
              <w:rPr>
                <w:rFonts w:ascii="Arial" w:hAnsi="Arial" w:cs="Arial"/>
                <w:color w:val="000000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40702810625000000469</w:t>
            </w:r>
          </w:p>
          <w:p w:rsidR="00EF0981" w:rsidRPr="00323D84" w:rsidRDefault="00EF0981" w:rsidP="009E7542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в ОТДЕЛЕНИИ № 8628 СБЕРБАНКА РОССИИ г. Петрозаводск</w:t>
            </w:r>
          </w:p>
          <w:p w:rsidR="00EF0981" w:rsidRPr="00323D84" w:rsidRDefault="00EF0981" w:rsidP="009E7542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30101810600000000673</w:t>
            </w:r>
          </w:p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БИК: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048602673</w:t>
            </w:r>
          </w:p>
        </w:tc>
      </w:tr>
      <w:tr w:rsidR="00EF0981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9E7542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>
              <w:rPr>
                <w:rFonts w:ascii="Arial" w:hAnsi="Arial" w:cs="Arial"/>
              </w:rPr>
              <w:t>6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EF0981" w:rsidRDefault="00EF0981" w:rsidP="009E7542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EF0981" w:rsidRDefault="00EF0981" w:rsidP="009E7542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EF0981" w:rsidRPr="00C53593" w:rsidRDefault="00EF0981" w:rsidP="00EF0981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</w:t>
      </w:r>
      <w:r w:rsidR="00B10C59">
        <w:rPr>
          <w:rFonts w:ascii="Arial" w:hAnsi="Arial" w:cs="Arial"/>
        </w:rPr>
        <w:t>ту и техническому обслуживанию грузовых</w:t>
      </w:r>
      <w:r>
        <w:rPr>
          <w:rFonts w:ascii="Arial" w:hAnsi="Arial" w:cs="Arial"/>
        </w:rPr>
        <w:t xml:space="preserve">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B10C59" w:rsidRPr="00680783" w:rsidTr="00B10C59">
        <w:tc>
          <w:tcPr>
            <w:tcW w:w="2977" w:type="dxa"/>
            <w:shd w:val="clear" w:color="auto" w:fill="CCCCCC"/>
          </w:tcPr>
          <w:p w:rsidR="00B10C59" w:rsidRPr="00680783" w:rsidRDefault="00B10C59" w:rsidP="00B10C59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B10C59" w:rsidRPr="00680783" w:rsidRDefault="00B10C59" w:rsidP="00B10C59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B10C59" w:rsidRPr="00680783" w:rsidRDefault="00B10C59" w:rsidP="00B10C5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10C59" w:rsidRPr="00680783" w:rsidTr="00B10C59">
        <w:tc>
          <w:tcPr>
            <w:tcW w:w="2977" w:type="dxa"/>
            <w:vAlign w:val="center"/>
          </w:tcPr>
          <w:p w:rsidR="00B10C59" w:rsidRPr="00C31BB6" w:rsidRDefault="00B10C59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B10C59" w:rsidRPr="00C31BB6" w:rsidRDefault="00B10C59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EF0981" w:rsidRPr="0036476E" w:rsidRDefault="00EF0981" w:rsidP="009E7542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А</w:t>
            </w:r>
            <w:r w:rsidRPr="0036476E">
              <w:rPr>
                <w:rFonts w:ascii="Arial" w:hAnsi="Arial" w:cs="Arial"/>
                <w:b/>
                <w:u w:val="single"/>
              </w:rPr>
              <w:t>кционерное общество «Петрозаводские комм</w:t>
            </w:r>
            <w:r>
              <w:rPr>
                <w:rFonts w:ascii="Arial" w:hAnsi="Arial" w:cs="Arial"/>
                <w:b/>
                <w:u w:val="single"/>
              </w:rPr>
              <w:t>унальные системы - Водоканал» (</w:t>
            </w:r>
            <w:r w:rsidRPr="0036476E">
              <w:rPr>
                <w:rFonts w:ascii="Arial" w:hAnsi="Arial" w:cs="Arial"/>
                <w:b/>
                <w:u w:val="single"/>
              </w:rPr>
              <w:t xml:space="preserve">АО «ПКС -Водоканал») 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Юр. адрес:</w:t>
            </w:r>
            <w:r w:rsidRPr="0036476E">
              <w:rPr>
                <w:rFonts w:ascii="Arial" w:hAnsi="Arial" w:cs="Arial"/>
              </w:rPr>
              <w:t xml:space="preserve"> 185035 РК, г. Петрозаводск, ул Гоголя, д 60, Почтовый адрес: 185035 Р</w:t>
            </w:r>
            <w:r>
              <w:rPr>
                <w:rFonts w:ascii="Arial" w:hAnsi="Arial" w:cs="Arial"/>
              </w:rPr>
              <w:t>К, г. Петрозаводск, ул. Гоголя,</w:t>
            </w:r>
            <w:r w:rsidRPr="0036476E">
              <w:rPr>
                <w:rFonts w:ascii="Arial" w:hAnsi="Arial" w:cs="Arial"/>
              </w:rPr>
              <w:t xml:space="preserve">д.60 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ИНН</w:t>
            </w:r>
            <w:r w:rsidRPr="0036476E">
              <w:rPr>
                <w:rFonts w:ascii="Arial" w:hAnsi="Arial" w:cs="Arial"/>
              </w:rPr>
              <w:t xml:space="preserve"> 1001291146 </w:t>
            </w:r>
            <w:r w:rsidRPr="0036476E">
              <w:rPr>
                <w:rFonts w:ascii="Arial" w:hAnsi="Arial" w:cs="Arial"/>
                <w:b/>
              </w:rPr>
              <w:t>КПП</w:t>
            </w:r>
            <w:r>
              <w:rPr>
                <w:rFonts w:ascii="Arial" w:hAnsi="Arial" w:cs="Arial"/>
              </w:rPr>
              <w:t xml:space="preserve"> 100150</w:t>
            </w:r>
            <w:r w:rsidRPr="0036476E">
              <w:rPr>
                <w:rFonts w:ascii="Arial" w:hAnsi="Arial" w:cs="Arial"/>
              </w:rPr>
              <w:t xml:space="preserve">001 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Р/сч 40702810625000000469</w:t>
            </w:r>
          </w:p>
          <w:p w:rsidR="00EF0981" w:rsidRPr="0036476E" w:rsidRDefault="00EF0981" w:rsidP="009E7542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Кор. сч. 30101810600000000673</w:t>
            </w:r>
          </w:p>
          <w:p w:rsidR="00EF0981" w:rsidRPr="00C31BB6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БИК 048602673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EF0981" w:rsidRPr="00842556" w:rsidRDefault="00EF0981" w:rsidP="00EF0981">
            <w:pPr>
              <w:rPr>
                <w:rFonts w:ascii="Arial" w:hAnsi="Arial" w:cs="Arial"/>
                <w:spacing w:val="-9"/>
              </w:rPr>
            </w:pPr>
            <w:r w:rsidRPr="00842556">
              <w:rPr>
                <w:rFonts w:ascii="Arial" w:hAnsi="Arial" w:cs="Arial"/>
                <w:spacing w:val="-9"/>
              </w:rPr>
              <w:t>Выполняемые работы должны осуществляться в соответствии с:</w:t>
            </w:r>
          </w:p>
          <w:p w:rsidR="00EF0981" w:rsidRPr="00842556" w:rsidRDefault="00EF0981" w:rsidP="00EF0981">
            <w:pPr>
              <w:rPr>
                <w:rFonts w:ascii="Arial" w:hAnsi="Arial" w:cs="Arial"/>
                <w:spacing w:val="-9"/>
              </w:rPr>
            </w:pPr>
            <w:r w:rsidRPr="00842556">
              <w:rPr>
                <w:rFonts w:ascii="Arial" w:hAnsi="Arial" w:cs="Arial"/>
                <w:spacing w:val="-9"/>
              </w:rPr>
              <w:t>- ГОСТ Р 51709 - 2001. Автотранспортные средства. Требования безопасности к техническому состоянию и методы проверки.</w:t>
            </w:r>
          </w:p>
          <w:p w:rsidR="00EF0981" w:rsidRPr="00842556" w:rsidRDefault="00EF0981" w:rsidP="00EF0981">
            <w:pPr>
              <w:rPr>
                <w:rFonts w:ascii="Arial" w:hAnsi="Arial" w:cs="Arial"/>
                <w:color w:val="000000"/>
              </w:rPr>
            </w:pPr>
            <w:r w:rsidRPr="00842556">
              <w:rPr>
                <w:rFonts w:ascii="Arial" w:hAnsi="Arial" w:cs="Arial"/>
                <w:color w:val="000000"/>
              </w:rPr>
              <w:t>- «Положение о техническом обслуживании и ремонте подвижного состава автомобильного транспорта», утвержденно Минавтотрансом РСФСР 20 сентября 1984 года.</w:t>
            </w:r>
          </w:p>
          <w:p w:rsidR="00EF0981" w:rsidRPr="00C31BB6" w:rsidRDefault="00EF0981" w:rsidP="00EF0981">
            <w:pPr>
              <w:jc w:val="both"/>
              <w:rPr>
                <w:rFonts w:ascii="Arial" w:hAnsi="Arial" w:cs="Arial"/>
              </w:rPr>
            </w:pPr>
            <w:r w:rsidRPr="00842556">
              <w:rPr>
                <w:rFonts w:ascii="Arial" w:hAnsi="Arial" w:cs="Arial"/>
                <w:spacing w:val="-9"/>
              </w:rPr>
              <w:t>- ГОСТ 21624-81  Система ТО и Р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Автотранспортный цех АО «</w:t>
            </w:r>
            <w:r>
              <w:rPr>
                <w:rFonts w:ascii="Arial" w:hAnsi="Arial" w:cs="Arial"/>
              </w:rPr>
              <w:t>ПКС-Водоканал</w:t>
            </w:r>
            <w:r w:rsidRPr="00C31BB6">
              <w:rPr>
                <w:rFonts w:ascii="Arial" w:hAnsi="Arial" w:cs="Arial"/>
              </w:rPr>
              <w:t xml:space="preserve">». </w:t>
            </w:r>
          </w:p>
          <w:p w:rsidR="00EF0981" w:rsidRPr="00C31BB6" w:rsidRDefault="00EF0981" w:rsidP="00EF0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г Петрозаводск, ул. </w:t>
            </w:r>
            <w:r>
              <w:rPr>
                <w:rFonts w:ascii="Arial" w:hAnsi="Arial" w:cs="Arial"/>
              </w:rPr>
              <w:t>Онежская флотилия, д16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</w:t>
            </w:r>
            <w:r>
              <w:rPr>
                <w:rFonts w:ascii="Arial" w:hAnsi="Arial" w:cs="Arial"/>
              </w:rPr>
              <w:t>грузовых</w:t>
            </w:r>
            <w:r w:rsidRPr="00C31BB6">
              <w:rPr>
                <w:rFonts w:ascii="Arial" w:hAnsi="Arial" w:cs="Arial"/>
              </w:rPr>
              <w:t xml:space="preserve"> авт</w:t>
            </w:r>
            <w:r>
              <w:rPr>
                <w:rFonts w:ascii="Arial" w:hAnsi="Arial" w:cs="Arial"/>
              </w:rPr>
              <w:t>омобилей АО «ПКС – Водоканал</w:t>
            </w:r>
            <w:r w:rsidRPr="00C31BB6">
              <w:rPr>
                <w:rFonts w:ascii="Arial" w:hAnsi="Arial" w:cs="Arial"/>
              </w:rPr>
              <w:t xml:space="preserve">» 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EF0981" w:rsidRPr="00C31BB6" w:rsidRDefault="00EF0981" w:rsidP="00EF0981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«ПКС</w:t>
            </w:r>
            <w:r>
              <w:rPr>
                <w:rFonts w:ascii="Arial" w:hAnsi="Arial" w:cs="Arial"/>
              </w:rPr>
              <w:t>-Водоканал</w:t>
            </w:r>
            <w:r w:rsidRPr="002F08C0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(приложение</w:t>
            </w:r>
            <w:r w:rsidR="000B3285">
              <w:rPr>
                <w:rFonts w:ascii="Arial" w:hAnsi="Arial" w:cs="Arial"/>
              </w:rPr>
              <w:t xml:space="preserve"> №2</w:t>
            </w:r>
            <w:r>
              <w:rPr>
                <w:rFonts w:ascii="Arial" w:hAnsi="Arial" w:cs="Arial"/>
              </w:rPr>
              <w:t>)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</w:t>
            </w:r>
            <w:r w:rsidR="000B3285">
              <w:rPr>
                <w:rFonts w:ascii="Arial" w:hAnsi="Arial" w:cs="Arial"/>
              </w:rPr>
              <w:t>иксированная цена (приложение №3</w:t>
            </w:r>
            <w:r w:rsidRPr="00C31BB6">
              <w:rPr>
                <w:rFonts w:ascii="Arial" w:hAnsi="Arial" w:cs="Arial"/>
              </w:rPr>
              <w:t>), которая устанавливается на период действия договора.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EF0981" w:rsidRPr="00680783" w:rsidTr="00B10C59">
        <w:trPr>
          <w:trHeight w:val="461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</w:t>
            </w:r>
            <w:r w:rsidR="000B3285">
              <w:rPr>
                <w:rFonts w:ascii="Arial" w:hAnsi="Arial" w:cs="Arial"/>
              </w:rPr>
              <w:t xml:space="preserve">т автотранспорта </w:t>
            </w:r>
            <w:r w:rsidRPr="00C31BB6">
              <w:rPr>
                <w:rFonts w:ascii="Arial" w:hAnsi="Arial" w:cs="Arial"/>
              </w:rPr>
              <w:t xml:space="preserve"> включает в себя: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шиномонтаж и балансировка колес;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lastRenderedPageBreak/>
              <w:t>Стоимость услуг за 1 н/час.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EF0981" w:rsidRPr="00680783" w:rsidTr="00B10C59">
        <w:trPr>
          <w:trHeight w:val="1134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</w:t>
            </w:r>
            <w:r>
              <w:rPr>
                <w:rFonts w:ascii="Arial" w:hAnsi="Arial" w:cs="Arial"/>
              </w:rPr>
              <w:t>еменно не менее 2</w:t>
            </w:r>
            <w:r w:rsidRPr="00C31BB6">
              <w:rPr>
                <w:rFonts w:ascii="Arial" w:hAnsi="Arial" w:cs="Arial"/>
              </w:rPr>
              <w:t>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пневмоаппаратуры;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EF0981" w:rsidRPr="00C31BB6" w:rsidRDefault="00EF0981" w:rsidP="00B10C59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 xml:space="preserve">можность </w:t>
            </w:r>
            <w:r>
              <w:rPr>
                <w:rFonts w:ascii="Arial" w:hAnsi="Arial" w:cs="Arial"/>
              </w:rPr>
              <w:lastRenderedPageBreak/>
              <w:t>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EF0981" w:rsidRPr="00680783" w:rsidTr="00B10C59">
        <w:trPr>
          <w:trHeight w:val="445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EF0981" w:rsidRPr="00680783" w:rsidTr="00B10C59">
        <w:trPr>
          <w:trHeight w:val="424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EF0981" w:rsidRPr="00C31BB6" w:rsidRDefault="00EF0981" w:rsidP="00EF0981">
            <w:pPr>
              <w:jc w:val="center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------------------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EF0981" w:rsidRPr="00C31BB6" w:rsidRDefault="00EF0981" w:rsidP="00B10C59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C31BB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C31BB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C31BB6">
              <w:rPr>
                <w:rFonts w:ascii="Arial" w:hAnsi="Arial" w:cs="Arial"/>
              </w:rPr>
              <w:t xml:space="preserve">по предупреждению </w:t>
            </w:r>
            <w:r w:rsidRPr="00C31BB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C31BB6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 01 января 2017 по 31 декабря 2017</w:t>
            </w:r>
          </w:p>
        </w:tc>
      </w:tr>
      <w:tr w:rsidR="00EF0981" w:rsidRPr="00680783" w:rsidTr="00B10C59">
        <w:trPr>
          <w:trHeight w:val="493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23. Требования по согласованию </w:t>
            </w:r>
            <w:r w:rsidRPr="00C31BB6">
              <w:rPr>
                <w:rFonts w:ascii="Arial" w:hAnsi="Arial" w:cs="Arial"/>
                <w:spacing w:val="-1"/>
              </w:rPr>
              <w:t xml:space="preserve">проектной </w:t>
            </w:r>
            <w:r w:rsidRPr="00C31BB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EF0981" w:rsidRPr="00680783" w:rsidTr="00B10C59">
        <w:trPr>
          <w:trHeight w:val="567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</w:rPr>
              <w:t xml:space="preserve">25. Требования по количеству </w:t>
            </w:r>
            <w:r w:rsidRPr="00C31BB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C31BB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консультации специалистов;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 xml:space="preserve">26.3. </w:t>
            </w:r>
            <w:r>
              <w:rPr>
                <w:rFonts w:ascii="Arial" w:hAnsi="Arial" w:cs="Arial"/>
              </w:rPr>
              <w:t>Оплата производится в течении 20</w:t>
            </w:r>
            <w:r w:rsidRPr="00C31BB6">
              <w:rPr>
                <w:rFonts w:ascii="Arial" w:hAnsi="Arial" w:cs="Arial"/>
              </w:rPr>
              <w:t xml:space="preserve"> банковских дней, с момента подписания Акта оказанных услуг на основании выставленного счета – фактуры (счета). 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</w:t>
      </w:r>
      <w:r w:rsidR="00EF0981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B3285" w:rsidRDefault="000B3285" w:rsidP="000B3285">
      <w:pPr>
        <w:spacing w:after="200" w:line="276" w:lineRule="auto"/>
        <w:rPr>
          <w:rFonts w:ascii="Arial" w:hAnsi="Arial" w:cs="Arial"/>
        </w:rPr>
      </w:pPr>
    </w:p>
    <w:p w:rsidR="000B3285" w:rsidRDefault="000B3285" w:rsidP="000B3285">
      <w:pPr>
        <w:spacing w:after="200" w:line="276" w:lineRule="auto"/>
        <w:rPr>
          <w:rFonts w:ascii="Arial" w:hAnsi="Arial" w:cs="Arial"/>
        </w:rPr>
      </w:pPr>
    </w:p>
    <w:p w:rsidR="000B3285" w:rsidRDefault="000B3285" w:rsidP="000B3285">
      <w:pPr>
        <w:spacing w:after="200" w:line="276" w:lineRule="auto"/>
        <w:rPr>
          <w:rFonts w:ascii="Arial" w:hAnsi="Arial" w:cs="Arial"/>
        </w:rPr>
      </w:pPr>
    </w:p>
    <w:p w:rsidR="000B3285" w:rsidRDefault="00694F29" w:rsidP="000B32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</w:t>
      </w:r>
      <w:r w:rsidR="000B328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</w:p>
    <w:p w:rsidR="00694F29" w:rsidRDefault="00694F29" w:rsidP="000B32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r w:rsidR="000B3285">
        <w:rPr>
          <w:rFonts w:ascii="Arial" w:hAnsi="Arial" w:cs="Arial"/>
        </w:rPr>
        <w:t>договору ____________от _____________</w:t>
      </w:r>
    </w:p>
    <w:p w:rsidR="00A05B80" w:rsidRDefault="00A05B80" w:rsidP="00A05B80">
      <w:pPr>
        <w:tabs>
          <w:tab w:val="left" w:pos="851"/>
          <w:tab w:val="num" w:pos="1287"/>
        </w:tabs>
        <w:spacing w:before="120"/>
        <w:ind w:left="426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</w:t>
      </w:r>
      <w:r w:rsidR="00EF0981">
        <w:rPr>
          <w:rFonts w:ascii="Arial" w:hAnsi="Arial" w:cs="Arial"/>
          <w:b/>
        </w:rPr>
        <w:t>Водоканал</w:t>
      </w:r>
      <w:r>
        <w:rPr>
          <w:rFonts w:ascii="Arial" w:hAnsi="Arial" w:cs="Arial"/>
          <w:b/>
        </w:rPr>
        <w:t xml:space="preserve">»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198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244174" w:rsidRPr="002B40E0" w:rsidTr="009E7542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174" w:rsidRPr="002B40E0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174" w:rsidRPr="002B40E0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174" w:rsidRPr="002B40E0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Гос.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174" w:rsidRPr="002B40E0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91.2pt;margin-top:-.2pt;width:0;height:27pt;flip:y;z-index:251666432;mso-position-horizontal-relative:text;mso-position-vertical-relative:text" o:connectortype="straight"/>
              </w:pict>
            </w:r>
            <w:r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5337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В650МС10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1997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ПАЗ 4230-01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Е491ТН10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2007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ПАЗ-4234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М500АО10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2012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Е097КР10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Е104КН10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Е752КР10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1979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Е750КР10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2003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130Е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Е107КН10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1983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Е753КР10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1985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Е145РК10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1979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5301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В621ТВ10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2004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К606РО10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1984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ГАЗ А22R22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М759МТ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М660НН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5301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В920ВН10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Е255МН10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КО 560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М948МХ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45085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В501СА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1998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Hyundai XCIENT QZWT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М879МН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ГАЗ 3307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Е226ЕМ10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4925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В297СА10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1993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53213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В804ВМ10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1990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5320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В945ХТ10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1986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433412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В445ВМ10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1989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53215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В476ЕЕ10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ЗИЛ-433362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В249МУ10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1994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КАМАЗ-53215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В407ВН10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ЗИЛ-433362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К441РА10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В698КУ10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2003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 432932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М656АТ10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2012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КАМАЗ53229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К840ЕХ10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2006</w:t>
            </w:r>
          </w:p>
        </w:tc>
      </w:tr>
      <w:tr w:rsidR="00244174" w:rsidRPr="00232563" w:rsidTr="009E7542">
        <w:trPr>
          <w:trHeight w:val="13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Вольво FL 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Е751КР10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5551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В475ЕЕ10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5551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В474ЕЕ10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5551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В473ЕЕ10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2011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43255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Е200ТА10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2007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Е001УУ10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2007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Е111УУ10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2008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К273АА10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2008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Е749КР10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ММЗ4505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Е748КР10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1993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174" w:rsidRPr="00B517AE" w:rsidRDefault="00244174" w:rsidP="009E7542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64229-032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174" w:rsidRPr="00244174" w:rsidRDefault="00244174" w:rsidP="009E7542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В158МС10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232563">
              <w:rPr>
                <w:rFonts w:ascii="Arial" w:hAnsi="Arial" w:cs="Arial"/>
              </w:rPr>
              <w:t>002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ЗИЛ-433360АВМ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О8530010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1997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B517AE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474110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В659ЕХ10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244174" w:rsidRPr="00232563" w:rsidTr="009E7542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Default="00244174" w:rsidP="009E75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Мерседес Бенс 406 (фургон)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174" w:rsidRPr="00244174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Е102КН10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74" w:rsidRPr="00232563" w:rsidRDefault="00244174" w:rsidP="009E7542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1989</w:t>
            </w:r>
          </w:p>
        </w:tc>
      </w:tr>
    </w:tbl>
    <w:p w:rsidR="00694F29" w:rsidRDefault="00694F29" w:rsidP="00A05B80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EF0981" w:rsidRDefault="007F4E7E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АО «ПКС - </w:t>
      </w:r>
      <w:r w:rsidR="00EF0981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60C5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</w:t>
      </w:r>
      <w:r w:rsidR="000B328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</w:p>
    <w:p w:rsidR="000B3285" w:rsidRDefault="000B3285" w:rsidP="000B32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____________от _____________</w:t>
      </w:r>
    </w:p>
    <w:p w:rsidR="000B3285" w:rsidRDefault="000B328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Pr="00244174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Theme="minorHAnsi" w:hAnsiTheme="minorHAnsi" w:cs="Arial CYR"/>
          <w:b/>
          <w:bCs/>
        </w:rPr>
      </w:pPr>
    </w:p>
    <w:tbl>
      <w:tblPr>
        <w:tblW w:w="1556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10"/>
        <w:gridCol w:w="1111"/>
        <w:gridCol w:w="1432"/>
        <w:gridCol w:w="1418"/>
        <w:gridCol w:w="1245"/>
        <w:gridCol w:w="1487"/>
        <w:gridCol w:w="1379"/>
        <w:gridCol w:w="1134"/>
        <w:gridCol w:w="1540"/>
        <w:gridCol w:w="1410"/>
      </w:tblGrid>
      <w:tr w:rsidR="009E7542" w:rsidRPr="00244174" w:rsidTr="009E7542">
        <w:tc>
          <w:tcPr>
            <w:tcW w:w="3410" w:type="dxa"/>
            <w:vMerge w:val="restart"/>
          </w:tcPr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</w:p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244174">
              <w:rPr>
                <w:rFonts w:asciiTheme="minorHAnsi" w:hAnsiTheme="minorHAnsi" w:cs="Arial CYR"/>
                <w:b/>
                <w:bCs/>
              </w:rPr>
              <w:t>Наименование работ/Модель автомобиля</w:t>
            </w:r>
          </w:p>
        </w:tc>
        <w:tc>
          <w:tcPr>
            <w:tcW w:w="3961" w:type="dxa"/>
            <w:gridSpan w:val="3"/>
            <w:vAlign w:val="center"/>
          </w:tcPr>
          <w:p w:rsidR="00A05B80" w:rsidRPr="00713F07" w:rsidRDefault="00244174" w:rsidP="00244174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ЗИЛ</w:t>
            </w:r>
            <w:r w:rsidR="00A05B80">
              <w:rPr>
                <w:rFonts w:asciiTheme="minorHAnsi" w:hAnsiTheme="minorHAnsi" w:cs="Arial CYR"/>
                <w:b/>
                <w:bCs/>
              </w:rPr>
              <w:t>, ГАЗ -</w:t>
            </w:r>
            <w:r>
              <w:rPr>
                <w:rFonts w:asciiTheme="minorHAnsi" w:hAnsiTheme="minorHAnsi" w:cs="Arial CYR"/>
                <w:b/>
                <w:bCs/>
              </w:rPr>
              <w:t>3307,</w:t>
            </w:r>
            <w:r w:rsidRPr="00244174">
              <w:rPr>
                <w:rFonts w:asciiTheme="minorHAnsi" w:hAnsiTheme="minorHAnsi" w:cs="Arial CYR"/>
                <w:b/>
                <w:bCs/>
              </w:rPr>
              <w:t xml:space="preserve"> ГАЗ А22R22</w:t>
            </w:r>
          </w:p>
        </w:tc>
        <w:tc>
          <w:tcPr>
            <w:tcW w:w="4111" w:type="dxa"/>
            <w:gridSpan w:val="3"/>
            <w:vAlign w:val="center"/>
          </w:tcPr>
          <w:p w:rsidR="00A05B80" w:rsidRPr="00F802AE" w:rsidRDefault="00244174" w:rsidP="00244174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 xml:space="preserve">КАМАЗ, </w:t>
            </w:r>
            <w:r w:rsidR="00A05B80">
              <w:rPr>
                <w:rFonts w:asciiTheme="minorHAnsi" w:hAnsiTheme="minorHAnsi" w:cs="Arial CYR"/>
                <w:b/>
                <w:bCs/>
              </w:rPr>
              <w:t>МАЗ</w:t>
            </w:r>
            <w:r w:rsidR="005F4D59">
              <w:rPr>
                <w:rFonts w:asciiTheme="minorHAnsi" w:hAnsiTheme="minorHAnsi" w:cs="Arial CYR"/>
                <w:b/>
                <w:bCs/>
              </w:rPr>
              <w:t>, ПАЗ</w:t>
            </w:r>
          </w:p>
        </w:tc>
        <w:tc>
          <w:tcPr>
            <w:tcW w:w="4084" w:type="dxa"/>
            <w:gridSpan w:val="3"/>
          </w:tcPr>
          <w:p w:rsidR="00A05B80" w:rsidRDefault="005F4D59" w:rsidP="009E754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5F4D59">
              <w:rPr>
                <w:rFonts w:asciiTheme="minorHAnsi" w:hAnsiTheme="minorHAnsi" w:cs="Arial CYR"/>
                <w:b/>
                <w:bCs/>
              </w:rPr>
              <w:t xml:space="preserve">Hyundai XCIENT QZWT, </w:t>
            </w:r>
            <w:r>
              <w:rPr>
                <w:rFonts w:asciiTheme="minorHAnsi" w:hAnsiTheme="minorHAnsi" w:cs="Arial CYR"/>
                <w:b/>
                <w:bCs/>
              </w:rPr>
              <w:t>Вольво FL</w:t>
            </w:r>
            <w:r w:rsidRPr="005F4D59">
              <w:rPr>
                <w:rFonts w:asciiTheme="minorHAnsi" w:hAnsiTheme="minorHAnsi" w:cs="Arial CYR"/>
                <w:b/>
                <w:bCs/>
              </w:rPr>
              <w:t>10</w:t>
            </w:r>
            <w:r>
              <w:rPr>
                <w:rFonts w:asciiTheme="minorHAnsi" w:hAnsiTheme="minorHAnsi" w:cs="Arial CYR"/>
                <w:b/>
                <w:bCs/>
              </w:rPr>
              <w:t xml:space="preserve"> </w:t>
            </w:r>
            <w:r w:rsidRPr="005F4D59">
              <w:rPr>
                <w:rFonts w:asciiTheme="minorHAnsi" w:hAnsiTheme="minorHAnsi" w:cs="Arial CYR"/>
                <w:b/>
                <w:bCs/>
              </w:rPr>
              <w:t>Мерседес Бенс</w:t>
            </w:r>
          </w:p>
        </w:tc>
      </w:tr>
      <w:tr w:rsidR="009E7542" w:rsidRPr="00244174" w:rsidTr="009E7542">
        <w:tc>
          <w:tcPr>
            <w:tcW w:w="3410" w:type="dxa"/>
            <w:vMerge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11" w:type="dxa"/>
            <w:vAlign w:val="center"/>
          </w:tcPr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 xml:space="preserve">Стоимость </w:t>
            </w:r>
          </w:p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н/часа</w:t>
            </w:r>
          </w:p>
        </w:tc>
        <w:tc>
          <w:tcPr>
            <w:tcW w:w="1432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Трудоем</w:t>
            </w:r>
            <w:r w:rsidR="009E7542">
              <w:rPr>
                <w:rFonts w:asciiTheme="minorHAnsi" w:hAnsiTheme="minorHAnsi" w:cs="Arial CYR"/>
                <w:bCs/>
              </w:rPr>
              <w:t>к</w:t>
            </w:r>
            <w:r w:rsidRPr="00244174">
              <w:rPr>
                <w:rFonts w:asciiTheme="minorHAnsi" w:hAnsiTheme="minorHAnsi" w:cs="Arial CYR"/>
                <w:bCs/>
              </w:rPr>
              <w:t>ость, чел-час</w:t>
            </w:r>
          </w:p>
        </w:tc>
        <w:tc>
          <w:tcPr>
            <w:tcW w:w="1418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услуг (руб.), без НДС</w:t>
            </w:r>
          </w:p>
        </w:tc>
        <w:tc>
          <w:tcPr>
            <w:tcW w:w="1245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</w:t>
            </w:r>
            <w:r w:rsidR="009E7542">
              <w:rPr>
                <w:rFonts w:asciiTheme="minorHAnsi" w:hAnsiTheme="minorHAnsi" w:cs="Arial CYR"/>
                <w:bCs/>
              </w:rPr>
              <w:t>ь</w:t>
            </w:r>
            <w:r w:rsidRPr="00244174">
              <w:rPr>
                <w:rFonts w:asciiTheme="minorHAnsi" w:hAnsiTheme="minorHAnsi" w:cs="Arial CYR"/>
                <w:bCs/>
              </w:rPr>
              <w:t xml:space="preserve"> н/часа</w:t>
            </w:r>
          </w:p>
        </w:tc>
        <w:tc>
          <w:tcPr>
            <w:tcW w:w="1487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Трудоем</w:t>
            </w:r>
            <w:r w:rsidR="009E7542">
              <w:rPr>
                <w:rFonts w:asciiTheme="minorHAnsi" w:hAnsiTheme="minorHAnsi" w:cs="Arial CYR"/>
                <w:bCs/>
              </w:rPr>
              <w:t>к</w:t>
            </w:r>
            <w:r w:rsidRPr="00244174">
              <w:rPr>
                <w:rFonts w:asciiTheme="minorHAnsi" w:hAnsiTheme="minorHAnsi" w:cs="Arial CYR"/>
                <w:bCs/>
              </w:rPr>
              <w:t>ость, чел-час</w:t>
            </w:r>
          </w:p>
        </w:tc>
        <w:tc>
          <w:tcPr>
            <w:tcW w:w="1379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услуг (руб.), без НДС</w:t>
            </w:r>
          </w:p>
        </w:tc>
        <w:tc>
          <w:tcPr>
            <w:tcW w:w="1134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н/часа</w:t>
            </w:r>
          </w:p>
        </w:tc>
        <w:tc>
          <w:tcPr>
            <w:tcW w:w="1540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Трудоем</w:t>
            </w:r>
            <w:r w:rsidR="009E7542">
              <w:rPr>
                <w:rFonts w:asciiTheme="minorHAnsi" w:hAnsiTheme="minorHAnsi" w:cs="Arial CYR"/>
                <w:bCs/>
              </w:rPr>
              <w:t>к</w:t>
            </w:r>
            <w:r w:rsidRPr="00244174">
              <w:rPr>
                <w:rFonts w:asciiTheme="minorHAnsi" w:hAnsiTheme="minorHAnsi" w:cs="Arial CYR"/>
                <w:bCs/>
              </w:rPr>
              <w:t>ость, чел-час</w:t>
            </w:r>
          </w:p>
        </w:tc>
        <w:tc>
          <w:tcPr>
            <w:tcW w:w="1410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услуг (руб.), без НДС</w:t>
            </w: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2674" w:type="dxa"/>
            <w:gridSpan w:val="2"/>
          </w:tcPr>
          <w:p w:rsidR="00A05B80" w:rsidRPr="00572C89" w:rsidRDefault="00F90C4A" w:rsidP="009E7542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2" type="#_x0000_t32" style="position:absolute;left:0;text-align:left;margin-left:63.6pt;margin-top:1pt;width:0;height:12pt;z-index:251660288;mso-position-horizontal-relative:text;mso-position-vertical-relative:text" o:connectortype="straight"/>
              </w:pict>
            </w: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ДВС,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Проверка компрессии, компл</w:t>
            </w:r>
            <w:r>
              <w:rPr>
                <w:rFonts w:ascii="Arial CYR" w:hAnsi="Arial CYR" w:cs="Arial CYR"/>
                <w:sz w:val="18"/>
                <w:szCs w:val="18"/>
              </w:rPr>
              <w:t>ект.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Водяной насос,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КПП,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Радиатор отопления,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Прокачка системы охлаждения ДВС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Термостат,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Опора (подушка) двигателя, замена 1 шт.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Ремень привода вентилятора,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ГУР,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Маховик,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Первичный вал КПП,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Крышка переключения передач,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Крестовина карданного вала, снятие/ 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Бак топливный,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ТНВД, снятие/установка (для диз. Дв.)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ТНВД, регулировка (для диз. Дв.)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Форсунка, регулировка 1шт. (диз. Дв.)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Коленчатый вал, шлифование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Расточка гильзы, 1 шт.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Подшипник ступицы </w:t>
            </w:r>
          </w:p>
          <w:p w:rsidR="00A05B80" w:rsidRPr="00215CF2" w:rsidRDefault="00A05B80" w:rsidP="009E7542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(при снятой ступице),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4053" w:type="dxa"/>
            <w:gridSpan w:val="3"/>
            <w:tcBorders>
              <w:top w:val="single" w:sz="4" w:space="0" w:color="auto"/>
            </w:tcBorders>
          </w:tcPr>
          <w:p w:rsidR="00A05B80" w:rsidRPr="00572C89" w:rsidRDefault="00F90C4A" w:rsidP="009E7542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6" type="#_x0000_t32" style="position:absolute;left:0;text-align:left;margin-left:136.55pt;margin-top:-.75pt;width:0;height:21.3pt;z-index:251664384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53" type="#_x0000_t32" style="position:absolute;left:0;text-align:left;margin-left:66.85pt;margin-top:-.75pt;width:0;height:31.5pt;z-index:251661312;mso-position-horizontal-relative:text;mso-position-vertical-relative:text" o:connectortype="straight"/>
              </w:pic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Рулевой наконечник,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A05B80" w:rsidRPr="00572C89" w:rsidRDefault="00F90C4A" w:rsidP="009E7542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5" type="#_x0000_t32" style="position:absolute;left:0;text-align:left;margin-left:62.75pt;margin-top:-.65pt;width:36pt;height:0;z-index:251663360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54" type="#_x0000_t32" style="position:absolute;left:0;text-align:left;margin-left:62.75pt;margin-top:-.65pt;width:51pt;height:0;z-index:251662336;mso-position-horizontal-relative:text;mso-position-vertical-relative:text" o:connectortype="straight"/>
              </w:pict>
            </w:r>
          </w:p>
        </w:tc>
        <w:tc>
          <w:tcPr>
            <w:tcW w:w="1410" w:type="dxa"/>
            <w:vMerge/>
            <w:tcBorders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Замена шкворней, 1 ось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Продольная рулевая тяга, </w:t>
            </w:r>
            <w:r w:rsidRPr="00215CF2">
              <w:rPr>
                <w:rFonts w:ascii="Arial CYR" w:hAnsi="Arial CYR" w:cs="Arial CYR"/>
                <w:sz w:val="18"/>
                <w:szCs w:val="18"/>
              </w:rPr>
              <w:lastRenderedPageBreak/>
              <w:t>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lastRenderedPageBreak/>
              <w:t>Поперечная рулевая</w:t>
            </w:r>
          </w:p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Тяга,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B6402E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Насос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 xml:space="preserve"> ГУРа,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Тормозной барабан 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Стартер,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875C0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Генератор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>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Втягивающее реле,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7F3E84" w:rsidRDefault="00A05B80" w:rsidP="009E7542">
            <w:pPr>
              <w:rPr>
                <w:rFonts w:ascii="Arial CYR" w:hAnsi="Arial CYR" w:cs="Arial CYR"/>
                <w:sz w:val="18"/>
                <w:szCs w:val="18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AB0171">
              <w:rPr>
                <w:rFonts w:ascii="Arial CYR" w:hAnsi="Arial CYR" w:cs="Arial CYR"/>
                <w:b/>
                <w:sz w:val="18"/>
                <w:szCs w:val="18"/>
                <w:highlight w:val="yellow"/>
              </w:rPr>
              <w:t>Стоимость 1 нормо-часа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 xml:space="preserve">АО «ПКС - </w:t>
      </w:r>
      <w:r w:rsidR="00EF0981">
        <w:rPr>
          <w:rFonts w:ascii="Arial" w:hAnsi="Arial" w:cs="Arial"/>
        </w:rPr>
        <w:t>Водоканал</w:t>
      </w:r>
      <w:r w:rsidR="000560C5">
        <w:rPr>
          <w:rFonts w:ascii="Arial" w:hAnsi="Arial" w:cs="Arial"/>
        </w:rPr>
        <w:t>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D4F" w:rsidRDefault="008D5D4F" w:rsidP="0015583E">
      <w:r>
        <w:separator/>
      </w:r>
    </w:p>
  </w:endnote>
  <w:endnote w:type="continuationSeparator" w:id="1">
    <w:p w:rsidR="008D5D4F" w:rsidRDefault="008D5D4F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542" w:rsidRDefault="009E7542" w:rsidP="000603E5">
    <w:pPr>
      <w:pStyle w:val="aa"/>
      <w:jc w:val="right"/>
    </w:pPr>
    <w:r>
      <w:t xml:space="preserve">стр. </w:t>
    </w:r>
    <w:fldSimple w:instr=" PAGE ">
      <w:r w:rsidR="008457C3">
        <w:rPr>
          <w:noProof/>
        </w:rPr>
        <w:t>4</w:t>
      </w:r>
    </w:fldSimple>
    <w:r>
      <w:t xml:space="preserve"> из </w:t>
    </w:r>
    <w:fldSimple w:instr=" NUMPAGES ">
      <w:r w:rsidR="008457C3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D4F" w:rsidRDefault="008D5D4F" w:rsidP="0015583E">
      <w:r>
        <w:separator/>
      </w:r>
    </w:p>
  </w:footnote>
  <w:footnote w:type="continuationSeparator" w:id="1">
    <w:p w:rsidR="008D5D4F" w:rsidRDefault="008D5D4F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B3285"/>
    <w:rsid w:val="000D0F2E"/>
    <w:rsid w:val="000D3A57"/>
    <w:rsid w:val="000E3270"/>
    <w:rsid w:val="000E34E8"/>
    <w:rsid w:val="000E6DF1"/>
    <w:rsid w:val="0010655D"/>
    <w:rsid w:val="001408F6"/>
    <w:rsid w:val="0015583E"/>
    <w:rsid w:val="00155D37"/>
    <w:rsid w:val="00157C9B"/>
    <w:rsid w:val="00193E32"/>
    <w:rsid w:val="00216A5C"/>
    <w:rsid w:val="00244174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43F8E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A32A5"/>
    <w:rsid w:val="005A7478"/>
    <w:rsid w:val="005C5B5E"/>
    <w:rsid w:val="005D7B53"/>
    <w:rsid w:val="005E5EA4"/>
    <w:rsid w:val="005F4D59"/>
    <w:rsid w:val="005F5457"/>
    <w:rsid w:val="00605CE0"/>
    <w:rsid w:val="00612531"/>
    <w:rsid w:val="00615D3E"/>
    <w:rsid w:val="0061650C"/>
    <w:rsid w:val="00616D55"/>
    <w:rsid w:val="00622197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0009A"/>
    <w:rsid w:val="0073710A"/>
    <w:rsid w:val="00750551"/>
    <w:rsid w:val="00756D0C"/>
    <w:rsid w:val="00760338"/>
    <w:rsid w:val="00760B08"/>
    <w:rsid w:val="007707D5"/>
    <w:rsid w:val="00777EBA"/>
    <w:rsid w:val="0078451A"/>
    <w:rsid w:val="007B444D"/>
    <w:rsid w:val="007E212D"/>
    <w:rsid w:val="007F4E7E"/>
    <w:rsid w:val="00802B88"/>
    <w:rsid w:val="00810785"/>
    <w:rsid w:val="00816761"/>
    <w:rsid w:val="00842556"/>
    <w:rsid w:val="00844CCA"/>
    <w:rsid w:val="008457C3"/>
    <w:rsid w:val="00875C00"/>
    <w:rsid w:val="00875E1C"/>
    <w:rsid w:val="00892F38"/>
    <w:rsid w:val="008A3D09"/>
    <w:rsid w:val="008C2BE1"/>
    <w:rsid w:val="008D2B73"/>
    <w:rsid w:val="008D5D4F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E7542"/>
    <w:rsid w:val="009F27FC"/>
    <w:rsid w:val="009F315B"/>
    <w:rsid w:val="00A05B80"/>
    <w:rsid w:val="00A20ECB"/>
    <w:rsid w:val="00A274A9"/>
    <w:rsid w:val="00A41C99"/>
    <w:rsid w:val="00A436AC"/>
    <w:rsid w:val="00A463CE"/>
    <w:rsid w:val="00A478E9"/>
    <w:rsid w:val="00A93404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517AE"/>
    <w:rsid w:val="00B572CE"/>
    <w:rsid w:val="00B6402E"/>
    <w:rsid w:val="00B64D14"/>
    <w:rsid w:val="00B662B7"/>
    <w:rsid w:val="00B92B20"/>
    <w:rsid w:val="00BA26C6"/>
    <w:rsid w:val="00BC5B47"/>
    <w:rsid w:val="00BD44DD"/>
    <w:rsid w:val="00BD76A3"/>
    <w:rsid w:val="00BE1110"/>
    <w:rsid w:val="00C064BF"/>
    <w:rsid w:val="00C10F15"/>
    <w:rsid w:val="00C53D0D"/>
    <w:rsid w:val="00C9398A"/>
    <w:rsid w:val="00CC20DD"/>
    <w:rsid w:val="00CD7401"/>
    <w:rsid w:val="00D32E8D"/>
    <w:rsid w:val="00D432CB"/>
    <w:rsid w:val="00D45364"/>
    <w:rsid w:val="00D674E4"/>
    <w:rsid w:val="00DB25FE"/>
    <w:rsid w:val="00DE2F96"/>
    <w:rsid w:val="00E03067"/>
    <w:rsid w:val="00E22802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0981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90C4A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8" type="connector" idref="#_x0000_s1054"/>
        <o:r id="V:Rule9" type="connector" idref="#_x0000_s1052"/>
        <o:r id="V:Rule10" type="connector" idref="#_x0000_s1055"/>
        <o:r id="V:Rule11" type="connector" idref="#_x0000_s1053"/>
        <o:r id="V:Rule12" type="connector" idref="#_x0000_s1056"/>
        <o:r id="V:Rule14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4728</Words>
  <Characters>26952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PCS\y.kataeva (WST-LEN-009)</cp:lastModifiedBy>
  <cp:revision>51</cp:revision>
  <cp:lastPrinted>2016-10-21T07:01:00Z</cp:lastPrinted>
  <dcterms:created xsi:type="dcterms:W3CDTF">2015-10-21T09:46:00Z</dcterms:created>
  <dcterms:modified xsi:type="dcterms:W3CDTF">2016-10-21T13:27:00Z</dcterms:modified>
</cp:coreProperties>
</file>